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EEDB" w14:textId="77777777" w:rsidR="00C6735E" w:rsidRPr="0058550C" w:rsidRDefault="00C6735E" w:rsidP="00C6735E">
      <w:pPr>
        <w:pStyle w:val="Bezodstpw"/>
        <w:jc w:val="center"/>
        <w:rPr>
          <w:rFonts w:cstheme="minorHAnsi"/>
        </w:rPr>
      </w:pPr>
    </w:p>
    <w:p w14:paraId="6D21352D" w14:textId="07BFDDE1" w:rsidR="003B5A35" w:rsidRPr="0058550C" w:rsidRDefault="003B5A35" w:rsidP="003B5A35">
      <w:pPr>
        <w:pStyle w:val="Bezodstpw"/>
        <w:rPr>
          <w:rFonts w:cstheme="minorHAnsi"/>
          <w:b/>
        </w:rPr>
      </w:pPr>
      <w:r w:rsidRPr="0058550C">
        <w:rPr>
          <w:rFonts w:cstheme="minorHAnsi"/>
        </w:rPr>
        <w:t xml:space="preserve">Nr sprawy: </w:t>
      </w:r>
      <w:r w:rsidR="005467E7" w:rsidRPr="0058550C">
        <w:rPr>
          <w:rFonts w:cstheme="minorHAnsi"/>
        </w:rPr>
        <w:t>ZP/</w:t>
      </w:r>
      <w:r w:rsidR="005D60A5">
        <w:rPr>
          <w:rFonts w:cstheme="minorHAnsi"/>
        </w:rPr>
        <w:t>4</w:t>
      </w:r>
      <w:r w:rsidRPr="0058550C">
        <w:rPr>
          <w:rFonts w:cstheme="minorHAnsi"/>
        </w:rPr>
        <w:t>/PN/202</w:t>
      </w:r>
      <w:r w:rsidR="000E7550">
        <w:rPr>
          <w:rFonts w:cstheme="minorHAnsi"/>
        </w:rPr>
        <w:t>5</w:t>
      </w:r>
      <w:r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Pr="0058550C">
        <w:rPr>
          <w:rFonts w:cstheme="minorHAnsi"/>
        </w:rPr>
        <w:t xml:space="preserve">     </w:t>
      </w:r>
      <w:r w:rsidRPr="0058550C">
        <w:rPr>
          <w:rFonts w:cstheme="minorHAnsi"/>
          <w:b/>
        </w:rPr>
        <w:t xml:space="preserve">Załącznik nr </w:t>
      </w:r>
      <w:r w:rsidR="005467E7" w:rsidRPr="0058550C">
        <w:rPr>
          <w:rFonts w:cstheme="minorHAnsi"/>
          <w:b/>
        </w:rPr>
        <w:t>7</w:t>
      </w:r>
      <w:r w:rsidR="00F075C9" w:rsidRPr="0058550C">
        <w:rPr>
          <w:rFonts w:cstheme="minorHAnsi"/>
          <w:b/>
        </w:rPr>
        <w:t xml:space="preserve"> do SWZ</w:t>
      </w:r>
    </w:p>
    <w:p w14:paraId="2E02010D" w14:textId="77777777" w:rsidR="003B5A35" w:rsidRPr="0058550C" w:rsidRDefault="003B5A35" w:rsidP="003B5A35">
      <w:pPr>
        <w:pStyle w:val="Bezodstpw"/>
        <w:rPr>
          <w:rFonts w:cstheme="minorHAnsi"/>
        </w:rPr>
      </w:pPr>
    </w:p>
    <w:p w14:paraId="1DEF1363" w14:textId="77777777" w:rsidR="003B5A35" w:rsidRPr="0058550C" w:rsidRDefault="003B5A35" w:rsidP="003B5A35">
      <w:pPr>
        <w:pStyle w:val="Bezodstpw"/>
        <w:rPr>
          <w:rFonts w:cstheme="minorHAnsi"/>
        </w:rPr>
      </w:pPr>
    </w:p>
    <w:p w14:paraId="77C77143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Zamawiający:</w:t>
      </w:r>
    </w:p>
    <w:p w14:paraId="39510F4D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Specjalistyczny Psychiatryczny</w:t>
      </w:r>
    </w:p>
    <w:p w14:paraId="75C4CF77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Samodzielny Publiczny Zakład</w:t>
      </w:r>
    </w:p>
    <w:p w14:paraId="1A5807E9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Opieki Zdrowotnej w Suwałkach</w:t>
      </w:r>
    </w:p>
    <w:p w14:paraId="3E343CE7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751139CA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0E2EC5A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Wykonawcy wspólnie ubiegający się o zamówienie:</w:t>
      </w:r>
    </w:p>
    <w:p w14:paraId="0C91F6D0" w14:textId="77777777" w:rsidR="003F63E7" w:rsidRDefault="003F63E7" w:rsidP="003F63E7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(np.: spółki cywilne, konsorcja)</w:t>
      </w:r>
    </w:p>
    <w:p w14:paraId="56B6534A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2BA633E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221B541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0233490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0485067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7E556E79" w14:textId="77777777" w:rsidR="003F63E7" w:rsidRDefault="003F63E7" w:rsidP="003F63E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 w14:paraId="2E7C2317" w14:textId="77777777" w:rsidR="00A11D39" w:rsidRDefault="00A11D39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</w:p>
    <w:p w14:paraId="6B5AFFBF" w14:textId="77777777" w:rsidR="00A11D39" w:rsidRDefault="00A11D39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</w:p>
    <w:p w14:paraId="1D122CCA" w14:textId="77777777" w:rsidR="00666A44" w:rsidRPr="00666A44" w:rsidRDefault="00666A44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  <w:r w:rsidRPr="00666A44">
        <w:rPr>
          <w:rFonts w:eastAsia="Arial Unicode MS"/>
          <w:b/>
          <w:noProof/>
          <w:color w:val="000000"/>
          <w:sz w:val="22"/>
          <w:szCs w:val="22"/>
        </w:rPr>
        <w:t xml:space="preserve">OŚWIADCZENIE z art. 117 ust. 4 Pzp </w:t>
      </w:r>
    </w:p>
    <w:p w14:paraId="5D4CF229" w14:textId="5AA6B367" w:rsidR="00666A44" w:rsidRPr="00666A44" w:rsidRDefault="00666A44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  <w:r w:rsidRPr="00666A44">
        <w:rPr>
          <w:rFonts w:eastAsia="Arial Unicode MS"/>
          <w:b/>
          <w:noProof/>
          <w:color w:val="000000"/>
          <w:sz w:val="22"/>
          <w:szCs w:val="22"/>
        </w:rPr>
        <w:t>składane w postępowaniu: „</w:t>
      </w:r>
      <w:r w:rsidRPr="00666A44">
        <w:rPr>
          <w:b/>
          <w:kern w:val="3"/>
          <w:sz w:val="22"/>
          <w:szCs w:val="22"/>
          <w:lang w:eastAsia="zh-CN"/>
        </w:rPr>
        <w:t>Przygotowanie i dostawa całodziennego wyżywienia dla pacjentów szpitala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” nr referencyjny: ZP/</w:t>
      </w:r>
      <w:r w:rsidR="000E7550">
        <w:rPr>
          <w:rFonts w:eastAsia="Arial Unicode MS"/>
          <w:b/>
          <w:noProof/>
          <w:color w:val="000000"/>
          <w:sz w:val="22"/>
          <w:szCs w:val="22"/>
        </w:rPr>
        <w:t>1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/PN/202</w:t>
      </w:r>
      <w:r w:rsidR="000E7550">
        <w:rPr>
          <w:rFonts w:eastAsia="Arial Unicode MS"/>
          <w:b/>
          <w:noProof/>
          <w:color w:val="000000"/>
          <w:sz w:val="22"/>
          <w:szCs w:val="22"/>
        </w:rPr>
        <w:t>5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 xml:space="preserve"> przez nw. wykonawców wspólnie ubiegających się o udziel</w:t>
      </w:r>
      <w:r w:rsidR="007F6E73">
        <w:rPr>
          <w:rFonts w:eastAsia="Arial Unicode MS"/>
          <w:b/>
          <w:noProof/>
          <w:color w:val="000000"/>
          <w:sz w:val="22"/>
          <w:szCs w:val="22"/>
        </w:rPr>
        <w:t>e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nie zamówienia:</w:t>
      </w:r>
    </w:p>
    <w:p w14:paraId="6BF2F23F" w14:textId="77777777" w:rsidR="00666A44" w:rsidRDefault="00666A44" w:rsidP="00666A44">
      <w:pPr>
        <w:ind w:right="220"/>
        <w:rPr>
          <w:rFonts w:eastAsia="Arial Unicode MS"/>
          <w:noProof/>
          <w:color w:val="000000"/>
        </w:rPr>
      </w:pPr>
    </w:p>
    <w:p w14:paraId="6244558B" w14:textId="77777777" w:rsidR="00666A44" w:rsidRDefault="00666A44" w:rsidP="00666A44">
      <w:pPr>
        <w:ind w:right="220"/>
        <w:rPr>
          <w:rFonts w:asciiTheme="minorHAnsi" w:eastAsia="Arial Unicode MS" w:hAnsiTheme="minorHAnsi" w:cstheme="minorBidi"/>
          <w:noProof/>
          <w:color w:val="000000"/>
          <w:lang w:eastAsia="en-US"/>
        </w:rPr>
      </w:pPr>
    </w:p>
    <w:p w14:paraId="72929CAB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dotyczący uprawnień do prowadzenia określonej działalności gospodarczej lub zawodowej określony w </w:t>
      </w:r>
      <w:r w:rsidR="0032049C">
        <w:rPr>
          <w:rFonts w:eastAsia="Arial Unicode MS"/>
          <w:noProof/>
          <w:color w:val="000000"/>
        </w:rPr>
        <w:t xml:space="preserve">Rozdziale </w:t>
      </w:r>
      <w:r w:rsidR="003228DD">
        <w:rPr>
          <w:rFonts w:eastAsia="Arial Unicode MS"/>
          <w:noProof/>
          <w:color w:val="000000"/>
        </w:rPr>
        <w:t>VIII ust. 1 pkt 2</w:t>
      </w:r>
      <w:r w:rsidR="0032049C">
        <w:rPr>
          <w:rFonts w:eastAsia="Arial Unicode MS"/>
          <w:noProof/>
          <w:color w:val="000000"/>
        </w:rPr>
        <w:t>)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3"/>
        <w:gridCol w:w="4289"/>
      </w:tblGrid>
      <w:tr w:rsidR="00AF1096" w14:paraId="09F6FC73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50E4" w14:textId="77777777" w:rsidR="00AF1096" w:rsidRDefault="00AF1096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5EF" w14:textId="77777777" w:rsidR="00AF1096" w:rsidRDefault="00AF1096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AF1096" w14:paraId="0800D358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D75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EDD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AF1096" w14:paraId="5DE44E72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D25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46F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1AA24721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5E8F7D0D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 dotyczący wykształcenia </w:t>
      </w:r>
      <w:r w:rsidR="00C160FE">
        <w:rPr>
          <w:rFonts w:eastAsia="Arial Unicode MS"/>
          <w:noProof/>
          <w:color w:val="000000"/>
        </w:rPr>
        <w:t xml:space="preserve">i kwalifikacji zawodowych </w:t>
      </w:r>
      <w:r>
        <w:rPr>
          <w:rFonts w:eastAsia="Arial Unicode MS"/>
          <w:noProof/>
          <w:color w:val="000000"/>
        </w:rPr>
        <w:t xml:space="preserve">określony w </w:t>
      </w:r>
      <w:r w:rsidR="003228DD">
        <w:rPr>
          <w:rFonts w:eastAsia="Arial Unicode MS"/>
          <w:noProof/>
          <w:color w:val="000000"/>
        </w:rPr>
        <w:t xml:space="preserve">Rozdziale VIII ust. 1 pkt </w:t>
      </w:r>
      <w:r w:rsidR="00C160FE">
        <w:rPr>
          <w:rFonts w:eastAsia="Arial Unicode MS"/>
          <w:noProof/>
          <w:color w:val="000000"/>
        </w:rPr>
        <w:t>4) ppkt c) i d)</w:t>
      </w:r>
      <w:r w:rsidR="003228DD">
        <w:rPr>
          <w:rFonts w:eastAsia="Arial Unicode MS"/>
          <w:noProof/>
          <w:color w:val="000000"/>
        </w:rPr>
        <w:t xml:space="preserve">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666A44" w14:paraId="2F0107FE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412D" w14:textId="77777777" w:rsidR="00666A44" w:rsidRDefault="00666A44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32F1" w14:textId="77777777" w:rsidR="00666A44" w:rsidRDefault="00666A44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666A44" w14:paraId="7AA6CDD0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6D7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F74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666A44" w14:paraId="3A8A16BA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B3F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54C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5E96A99F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54F6209D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 dotyczący doświadczenia wykonawcy określony w </w:t>
      </w:r>
      <w:r w:rsidR="003228DD">
        <w:rPr>
          <w:rFonts w:eastAsia="Arial Unicode MS"/>
          <w:noProof/>
          <w:color w:val="000000"/>
        </w:rPr>
        <w:t>Rozdziale VIII ust. 1 pkt 4) ppkt a)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666A44" w14:paraId="33307E87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770" w14:textId="77777777" w:rsidR="00666A44" w:rsidRDefault="00666A44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358" w14:textId="77777777" w:rsidR="00666A44" w:rsidRDefault="00666A44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666A44" w14:paraId="505AD46C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1ED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13A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666A44" w14:paraId="2BF47D04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1B8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B8F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5D6CC18B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3049C917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B437CC" w14:textId="77777777" w:rsidR="00666A44" w:rsidRPr="0058550C" w:rsidRDefault="00666A44" w:rsidP="00185E7A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CD48AE" w14:textId="77777777" w:rsidR="002A4152" w:rsidRPr="0058550C" w:rsidRDefault="002A4152" w:rsidP="002A415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58550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                                                                                                                 </w:t>
      </w:r>
      <w:r w:rsidR="002C0E3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</w:t>
      </w:r>
      <w:r w:rsidRPr="0058550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>………..…………………………….</w:t>
      </w:r>
    </w:p>
    <w:p w14:paraId="2B69FE33" w14:textId="77777777" w:rsidR="0098250E" w:rsidRPr="0058550C" w:rsidRDefault="002A4152" w:rsidP="0058550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  <w:t xml:space="preserve">    /podpisano elektronicznie/*</w:t>
      </w:r>
    </w:p>
    <w:p w14:paraId="1C49ACD7" w14:textId="77777777" w:rsidR="00666A44" w:rsidRDefault="00666A44" w:rsidP="0058550C">
      <w:pPr>
        <w:spacing w:line="276" w:lineRule="auto"/>
        <w:rPr>
          <w:rFonts w:asciiTheme="minorHAnsi" w:hAnsiTheme="minorHAnsi" w:cstheme="minorHAnsi"/>
          <w:b/>
          <w:bCs/>
          <w:i/>
        </w:rPr>
      </w:pPr>
    </w:p>
    <w:p w14:paraId="5178846E" w14:textId="77777777" w:rsidR="003F63E7" w:rsidRDefault="003F63E7" w:rsidP="003F63E7">
      <w:pPr>
        <w:spacing w:line="276" w:lineRule="auto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177D3F03" w14:textId="77777777" w:rsidR="00834281" w:rsidRPr="003F63E7" w:rsidRDefault="0058550C" w:rsidP="003F63E7">
      <w:pPr>
        <w:spacing w:line="276" w:lineRule="auto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3F63E7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* UWAGA: należy podpisać kwalifikowanym podpisem elektronicznym osoby uprawnionej do zaciągania zobowiązań w imieniu Wykonawcy. </w:t>
      </w:r>
    </w:p>
    <w:sectPr w:rsidR="00834281" w:rsidRPr="003F63E7" w:rsidSect="00C6735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766027">
    <w:abstractNumId w:val="1"/>
  </w:num>
  <w:num w:numId="2" w16cid:durableId="1977448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50"/>
    <w:rsid w:val="00056431"/>
    <w:rsid w:val="00066CE5"/>
    <w:rsid w:val="000A7AF1"/>
    <w:rsid w:val="000B6173"/>
    <w:rsid w:val="000D175C"/>
    <w:rsid w:val="000E7300"/>
    <w:rsid w:val="000E7550"/>
    <w:rsid w:val="000F7FF6"/>
    <w:rsid w:val="00185E7A"/>
    <w:rsid w:val="001D11D5"/>
    <w:rsid w:val="002172E0"/>
    <w:rsid w:val="002A4152"/>
    <w:rsid w:val="002B0B1D"/>
    <w:rsid w:val="002C0E3C"/>
    <w:rsid w:val="002F0550"/>
    <w:rsid w:val="0032049C"/>
    <w:rsid w:val="003228DD"/>
    <w:rsid w:val="0036545A"/>
    <w:rsid w:val="003B5A35"/>
    <w:rsid w:val="003D4519"/>
    <w:rsid w:val="003F63E7"/>
    <w:rsid w:val="00464400"/>
    <w:rsid w:val="00532545"/>
    <w:rsid w:val="0053759D"/>
    <w:rsid w:val="005467E7"/>
    <w:rsid w:val="0058550C"/>
    <w:rsid w:val="005A0086"/>
    <w:rsid w:val="005A4446"/>
    <w:rsid w:val="005D60A5"/>
    <w:rsid w:val="0062254A"/>
    <w:rsid w:val="00664DC1"/>
    <w:rsid w:val="00666A44"/>
    <w:rsid w:val="00750EC1"/>
    <w:rsid w:val="00761BC6"/>
    <w:rsid w:val="00783BA6"/>
    <w:rsid w:val="007E503E"/>
    <w:rsid w:val="007F6E73"/>
    <w:rsid w:val="00834281"/>
    <w:rsid w:val="00853E90"/>
    <w:rsid w:val="008D5ED0"/>
    <w:rsid w:val="00931270"/>
    <w:rsid w:val="00933A3A"/>
    <w:rsid w:val="00946267"/>
    <w:rsid w:val="0098250E"/>
    <w:rsid w:val="00984A49"/>
    <w:rsid w:val="00985FAE"/>
    <w:rsid w:val="009A0020"/>
    <w:rsid w:val="009C704D"/>
    <w:rsid w:val="009D2D47"/>
    <w:rsid w:val="00A11D39"/>
    <w:rsid w:val="00A35235"/>
    <w:rsid w:val="00A36950"/>
    <w:rsid w:val="00A55786"/>
    <w:rsid w:val="00A7587C"/>
    <w:rsid w:val="00AE20C8"/>
    <w:rsid w:val="00AE4866"/>
    <w:rsid w:val="00AF1096"/>
    <w:rsid w:val="00BE36F5"/>
    <w:rsid w:val="00C160FE"/>
    <w:rsid w:val="00C6735E"/>
    <w:rsid w:val="00D50F8D"/>
    <w:rsid w:val="00D91EE0"/>
    <w:rsid w:val="00D94365"/>
    <w:rsid w:val="00DC23AE"/>
    <w:rsid w:val="00EC11CA"/>
    <w:rsid w:val="00F075C9"/>
    <w:rsid w:val="00F830FA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4793"/>
  <w15:docId w15:val="{F5AC82F3-0950-40A9-A783-7D86DCE5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C6735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3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3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qFormat/>
    <w:rsid w:val="0083428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666A4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barciszewska@spsp.adt.psiez.pl</cp:lastModifiedBy>
  <cp:revision>10</cp:revision>
  <cp:lastPrinted>2021-03-11T13:03:00Z</cp:lastPrinted>
  <dcterms:created xsi:type="dcterms:W3CDTF">2022-09-22T08:46:00Z</dcterms:created>
  <dcterms:modified xsi:type="dcterms:W3CDTF">2025-03-03T11:08:00Z</dcterms:modified>
</cp:coreProperties>
</file>